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90" w:rsidRPr="00980390" w:rsidRDefault="00980390" w:rsidP="00980390">
      <w:pPr>
        <w:spacing w:after="200" w:line="276" w:lineRule="auto"/>
        <w:jc w:val="center"/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</w:pPr>
      <w:r w:rsidRPr="00980390">
        <w:rPr>
          <w:rFonts w:ascii="Arial" w:eastAsia="Times New Roman" w:hAnsi="Arial" w:cs="Arial"/>
          <w:b/>
          <w:i/>
          <w:color w:val="632423"/>
          <w:sz w:val="28"/>
          <w:szCs w:val="28"/>
          <w:lang w:eastAsia="ru-RU"/>
        </w:rPr>
        <w:t xml:space="preserve">Прейскурант цен на услуги ателье </w:t>
      </w:r>
      <w:r w:rsidRPr="00980390">
        <w:rPr>
          <w:rFonts w:ascii="Arial" w:eastAsia="Times New Roman" w:hAnsi="Arial" w:cs="Arial"/>
          <w:b/>
          <w:i/>
          <w:color w:val="632423"/>
          <w:sz w:val="28"/>
          <w:szCs w:val="28"/>
          <w:lang w:val="en-US" w:eastAsia="ru-RU"/>
        </w:rPr>
        <w:t>SABO</w:t>
      </w:r>
    </w:p>
    <w:tbl>
      <w:tblPr>
        <w:tblStyle w:val="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1134"/>
      </w:tblGrid>
      <w:tr w:rsidR="00980390" w:rsidRPr="00980390" w:rsidTr="001A697A">
        <w:trPr>
          <w:trHeight w:val="291"/>
        </w:trPr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Ед.изм</w:t>
            </w:r>
            <w:proofErr w:type="spellEnd"/>
            <w:r w:rsidRPr="009803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Цена от</w:t>
            </w:r>
            <w:r w:rsidRPr="0098039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80390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980390" w:rsidRPr="00980390" w:rsidTr="001A697A">
        <w:tc>
          <w:tcPr>
            <w:tcW w:w="8364" w:type="dxa"/>
            <w:gridSpan w:val="4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i/>
                <w:color w:val="632423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b/>
                <w:i/>
                <w:color w:val="632423"/>
                <w:sz w:val="24"/>
                <w:szCs w:val="24"/>
              </w:rPr>
              <w:t>Женская обувь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Ботфорты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Сапоги высокие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Сапоги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Полусапоги</w:t>
            </w:r>
            <w:proofErr w:type="spellEnd"/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Ботинки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Полуботинки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Туфли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Сабо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союзок в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364" w:type="dxa"/>
            <w:gridSpan w:val="4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i/>
                <w:color w:val="632423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b/>
                <w:i/>
                <w:color w:val="632423"/>
                <w:sz w:val="24"/>
                <w:szCs w:val="24"/>
              </w:rPr>
              <w:t>Мужская обувь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Сапоги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Полусапоги</w:t>
            </w:r>
            <w:proofErr w:type="spellEnd"/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Ботинки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Полуботинки (туфли)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364" w:type="dxa"/>
            <w:gridSpan w:val="4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i/>
                <w:color w:val="632423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b/>
                <w:i/>
                <w:color w:val="632423"/>
                <w:sz w:val="24"/>
                <w:szCs w:val="24"/>
              </w:rPr>
              <w:t>Галантерейные изделия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Сумка женская по  образцам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Чехол для ноутбука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Клатч</w:t>
            </w:r>
            <w:proofErr w:type="spellEnd"/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75,0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Чехол для очков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Косметичка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Чехол для моб. телефона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Монетница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Визитница</w:t>
            </w:r>
            <w:proofErr w:type="spellEnd"/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Ремень мужской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Ремень женский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86037B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Чехол для ножа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</w:tbl>
    <w:p w:rsidR="00980390" w:rsidRPr="00980390" w:rsidRDefault="00980390" w:rsidP="00980390">
      <w:pPr>
        <w:spacing w:after="200" w:line="276" w:lineRule="auto"/>
        <w:jc w:val="center"/>
        <w:rPr>
          <w:rFonts w:ascii="Arial" w:eastAsia="Times New Roman" w:hAnsi="Arial" w:cs="Arial"/>
          <w:b/>
          <w:i/>
          <w:color w:val="632423"/>
          <w:sz w:val="24"/>
          <w:szCs w:val="24"/>
          <w:lang w:eastAsia="ru-RU"/>
        </w:rPr>
      </w:pPr>
      <w:r w:rsidRPr="00980390">
        <w:rPr>
          <w:rFonts w:ascii="Arial" w:eastAsia="Times New Roman" w:hAnsi="Arial" w:cs="Arial"/>
          <w:b/>
          <w:i/>
          <w:color w:val="632423"/>
          <w:sz w:val="24"/>
          <w:szCs w:val="24"/>
          <w:lang w:eastAsia="ru-RU"/>
        </w:rPr>
        <w:t>Ремонт обуви</w:t>
      </w:r>
    </w:p>
    <w:tbl>
      <w:tblPr>
        <w:tblStyle w:val="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1134"/>
      </w:tblGrid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Ед.изм</w:t>
            </w:r>
            <w:proofErr w:type="spellEnd"/>
            <w:r w:rsidRPr="0098039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Цена от</w:t>
            </w:r>
            <w:r w:rsidRPr="0098039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80390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Набойки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Профилактика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Заплата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Рубчики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молнии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14.0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супинатора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Переклейка подошвы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8.5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Переклейка затяжной кромки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каблуков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обтяжки каблука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подошв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Сузить голенище сапог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38,0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Расширить голенище сапог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44,0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Перетянуть пяточную часть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BC722A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Перетянуть носочную часть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540BE9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 xml:space="preserve">  16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 xml:space="preserve">Изменение формы носочной части 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540BE9" w:rsidP="00980390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Перетяжка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540BE9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ранта в обуви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980390" w:rsidRPr="00980390" w:rsidRDefault="00540BE9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молнии в сумке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540BE9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ручек в сумке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540BE9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980390" w:rsidRPr="00980390" w:rsidTr="001A697A">
        <w:trPr>
          <w:trHeight w:val="361"/>
        </w:trPr>
        <w:tc>
          <w:tcPr>
            <w:tcW w:w="851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980390" w:rsidRPr="00980390" w:rsidRDefault="00980390" w:rsidP="0098039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80390">
              <w:rPr>
                <w:rFonts w:ascii="Arial" w:eastAsia="Calibri" w:hAnsi="Arial" w:cs="Arial"/>
                <w:sz w:val="24"/>
                <w:szCs w:val="24"/>
              </w:rPr>
              <w:t>Замена внутреннего кармана</w:t>
            </w:r>
          </w:p>
        </w:tc>
        <w:tc>
          <w:tcPr>
            <w:tcW w:w="1418" w:type="dxa"/>
          </w:tcPr>
          <w:p w:rsidR="00980390" w:rsidRPr="00980390" w:rsidRDefault="00980390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80390">
              <w:rPr>
                <w:rFonts w:ascii="Arial" w:eastAsia="Calibri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980390" w:rsidRPr="00980390" w:rsidRDefault="00540BE9" w:rsidP="0098039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bookmarkStart w:id="0" w:name="_GoBack"/>
            <w:bookmarkEnd w:id="0"/>
            <w:r w:rsidR="00980390" w:rsidRPr="00980390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</w:tr>
    </w:tbl>
    <w:p w:rsidR="00AA71C9" w:rsidRDefault="00AA71C9" w:rsidP="00980390"/>
    <w:sectPr w:rsidR="00AA71C9" w:rsidSect="0098039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F6"/>
    <w:rsid w:val="00540BE9"/>
    <w:rsid w:val="0086037B"/>
    <w:rsid w:val="00980390"/>
    <w:rsid w:val="00AA71C9"/>
    <w:rsid w:val="00BC722A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5FD8B"/>
  <w15:chartTrackingRefBased/>
  <w15:docId w15:val="{4FA33B4A-AFA9-4521-A7F7-8FFFE03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Готина Алла Вячеславовна</cp:lastModifiedBy>
  <cp:revision>3</cp:revision>
  <dcterms:created xsi:type="dcterms:W3CDTF">2021-12-23T13:32:00Z</dcterms:created>
  <dcterms:modified xsi:type="dcterms:W3CDTF">2022-09-16T13:00:00Z</dcterms:modified>
</cp:coreProperties>
</file>