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7" w:rsidRPr="00092607" w:rsidRDefault="00092607" w:rsidP="00092607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color w:val="632423"/>
          <w:sz w:val="28"/>
          <w:szCs w:val="28"/>
          <w:bdr w:val="none" w:sz="0" w:space="0" w:color="auto" w:frame="1"/>
          <w:shd w:val="clear" w:color="auto" w:fill="FFFFFF"/>
        </w:rPr>
      </w:pPr>
      <w:r w:rsidRPr="00092607">
        <w:rPr>
          <w:rFonts w:ascii="Arial" w:eastAsia="Calibri" w:hAnsi="Arial" w:cs="Arial"/>
          <w:b/>
          <w:bCs/>
          <w:i/>
          <w:color w:val="632423"/>
          <w:sz w:val="28"/>
          <w:szCs w:val="28"/>
          <w:bdr w:val="none" w:sz="0" w:space="0" w:color="auto" w:frame="1"/>
          <w:shd w:val="clear" w:color="auto" w:fill="FFFFFF"/>
        </w:rPr>
        <w:t>Прейскурант цен на услуги тренажерного зала</w:t>
      </w:r>
    </w:p>
    <w:tbl>
      <w:tblPr>
        <w:tblW w:w="10296" w:type="dxa"/>
        <w:tblInd w:w="-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632"/>
        <w:gridCol w:w="2835"/>
        <w:gridCol w:w="2253"/>
      </w:tblGrid>
      <w:tr w:rsidR="00092607" w:rsidRPr="00092607" w:rsidTr="00862ACC">
        <w:trPr>
          <w:trHeight w:hRule="exact"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60" w:line="280" w:lineRule="exac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092607" w:rsidRPr="00092607" w:rsidRDefault="00092607" w:rsidP="00092607">
            <w:pPr>
              <w:widowControl w:val="0"/>
              <w:spacing w:before="60"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36" w:lineRule="exact"/>
              <w:ind w:left="2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Цена, руб.</w:t>
            </w:r>
          </w:p>
        </w:tc>
      </w:tr>
      <w:tr w:rsidR="00092607" w:rsidRPr="00092607" w:rsidTr="00862ACC">
        <w:trPr>
          <w:trHeight w:hRule="exact" w:val="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Разовое занятие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занятие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="00092607"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,0</w:t>
            </w:r>
          </w:p>
        </w:tc>
      </w:tr>
      <w:tr w:rsidR="00092607" w:rsidRPr="00092607" w:rsidTr="00862ACC">
        <w:trPr>
          <w:trHeight w:hRule="exact" w:val="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Абонемент на 8 занятий/месяц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  <w:r w:rsidR="00092607"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,0</w:t>
            </w:r>
          </w:p>
        </w:tc>
      </w:tr>
      <w:tr w:rsidR="00092607" w:rsidRPr="00092607" w:rsidTr="00862ACC">
        <w:trPr>
          <w:trHeight w:hRule="exact"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Абонемент на 12 занятий/месяц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62</w:t>
            </w:r>
            <w:r w:rsidR="00092607"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,0</w:t>
            </w:r>
          </w:p>
        </w:tc>
      </w:tr>
      <w:tr w:rsidR="00092607" w:rsidRPr="00092607" w:rsidTr="00862ACC">
        <w:trPr>
          <w:trHeight w:hRule="exact" w:val="7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41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</w:t>
            </w:r>
            <w:proofErr w:type="spellStart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безлимитный</w:t>
            </w:r>
            <w:proofErr w:type="spellEnd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/месяц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092607"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092607" w:rsidRPr="00092607" w:rsidTr="00862ACC">
        <w:trPr>
          <w:trHeight w:hRule="exact"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Разовое занятие 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занятие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092607" w:rsidRPr="00092607" w:rsidTr="00862ACC">
        <w:trPr>
          <w:trHeight w:hRule="exact"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07" w:rsidRPr="00092607" w:rsidRDefault="00092607" w:rsidP="00092607">
            <w:pPr>
              <w:widowControl w:val="0"/>
              <w:spacing w:after="0" w:line="346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на 8 занятий/месяц </w:t>
            </w:r>
          </w:p>
          <w:p w:rsidR="00092607" w:rsidRPr="00092607" w:rsidRDefault="00092607" w:rsidP="00092607">
            <w:pPr>
              <w:widowControl w:val="0"/>
              <w:spacing w:after="0" w:line="34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55,0</w:t>
            </w:r>
          </w:p>
        </w:tc>
      </w:tr>
      <w:tr w:rsidR="00092607" w:rsidRPr="00092607" w:rsidTr="00862ACC">
        <w:trPr>
          <w:trHeight w:hRule="exact" w:val="7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на 12 занятий/месяц </w:t>
            </w:r>
          </w:p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70,0</w:t>
            </w:r>
          </w:p>
        </w:tc>
      </w:tr>
      <w:tr w:rsidR="00092607" w:rsidRPr="00092607" w:rsidTr="00862ACC">
        <w:trPr>
          <w:trHeight w:hRule="exact" w:val="6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</w:t>
            </w:r>
            <w:proofErr w:type="spellStart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безлимитный</w:t>
            </w:r>
            <w:proofErr w:type="spellEnd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/3 месяца  в тренажерном зале и фитнес-зале </w:t>
            </w:r>
            <w:proofErr w:type="spellStart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нмесяца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  <w:r w:rsidR="00092607"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,0</w:t>
            </w:r>
          </w:p>
        </w:tc>
      </w:tr>
      <w:tr w:rsidR="00092607" w:rsidRPr="00092607" w:rsidTr="00862ACC">
        <w:trPr>
          <w:trHeight w:hRule="exact"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Корпоративный абонемент на 8 занятий/месяц 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31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  <w:p w:rsidR="00092607" w:rsidRPr="00092607" w:rsidRDefault="00092607" w:rsidP="00092607">
            <w:pPr>
              <w:widowControl w:val="0"/>
              <w:spacing w:after="0" w:line="331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группа не более 10 человек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320,0</w:t>
            </w:r>
          </w:p>
        </w:tc>
      </w:tr>
      <w:tr w:rsidR="00092607" w:rsidRPr="00092607" w:rsidTr="00862ACC">
        <w:trPr>
          <w:trHeight w:hRule="exact" w:val="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Индивидуальное занятие с инструктором-методистом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занятие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  <w:r w:rsidR="00092607"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,0</w:t>
            </w:r>
          </w:p>
        </w:tc>
      </w:tr>
      <w:tr w:rsidR="00092607" w:rsidRPr="00092607" w:rsidTr="00862ACC">
        <w:trPr>
          <w:trHeight w:hRule="exact" w:val="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плана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единовременно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092607" w:rsidRPr="00092607" w:rsidTr="00862ACC">
        <w:trPr>
          <w:trHeight w:hRule="exact"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07" w:rsidRPr="00092607" w:rsidRDefault="00862ACC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плана тренировок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единовременно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862ACC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862ACC" w:rsidRPr="00092607" w:rsidTr="00862ACC">
        <w:trPr>
          <w:trHeight w:hRule="exact" w:val="12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ACC" w:rsidRDefault="00862ACC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ACC" w:rsidRPr="00092607" w:rsidRDefault="00862ACC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71A7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Услуга в помещении с кабиной сухого пара без предоставления индивидуальных банных принадлежностей ( до 4-х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ACC" w:rsidRPr="00092607" w:rsidRDefault="00862ACC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71A7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сеанс                                    (60 мин.)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CC" w:rsidRPr="00092607" w:rsidRDefault="00862ACC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25,0</w:t>
            </w:r>
          </w:p>
        </w:tc>
      </w:tr>
      <w:tr w:rsidR="00862ACC" w:rsidRPr="00092607" w:rsidTr="00862ACC">
        <w:trPr>
          <w:trHeight w:hRule="exact" w:val="1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ACC" w:rsidRDefault="00862ACC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ACC" w:rsidRPr="00092607" w:rsidRDefault="00862ACC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2A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Услуга в помещении с кабиной сухого пара с предоставлением индивидуальных банных принадлежностей ( до 4-х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ACC" w:rsidRPr="00092607" w:rsidRDefault="00862ACC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71A7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сеанс                                    (60 мин.)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CC" w:rsidRPr="00092607" w:rsidRDefault="00862ACC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</w:tbl>
    <w:p w:rsidR="00092607" w:rsidRPr="00092607" w:rsidRDefault="00092607" w:rsidP="00092607">
      <w:pPr>
        <w:spacing w:after="200" w:line="276" w:lineRule="auto"/>
        <w:rPr>
          <w:rFonts w:ascii="Arial" w:eastAsia="Calibri" w:hAnsi="Arial" w:cs="Arial"/>
          <w:b/>
          <w:bCs/>
          <w:i/>
          <w:color w:val="632423"/>
          <w:sz w:val="28"/>
          <w:szCs w:val="28"/>
          <w:bdr w:val="none" w:sz="0" w:space="0" w:color="auto" w:frame="1"/>
          <w:shd w:val="clear" w:color="auto" w:fill="FFFFFF"/>
        </w:rPr>
      </w:pPr>
    </w:p>
    <w:p w:rsidR="00007C3D" w:rsidRDefault="00007C3D"/>
    <w:sectPr w:rsidR="000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D"/>
    <w:rsid w:val="00007C3D"/>
    <w:rsid w:val="00092607"/>
    <w:rsid w:val="006444DD"/>
    <w:rsid w:val="008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59D"/>
  <w15:chartTrackingRefBased/>
  <w15:docId w15:val="{959EDB96-3A5C-41CD-B3A0-99AB59A1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3</cp:revision>
  <dcterms:created xsi:type="dcterms:W3CDTF">2021-12-23T13:36:00Z</dcterms:created>
  <dcterms:modified xsi:type="dcterms:W3CDTF">2022-10-10T08:55:00Z</dcterms:modified>
</cp:coreProperties>
</file>